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8AD0" w14:textId="77777777" w:rsidR="00B01340" w:rsidRPr="0021407D" w:rsidRDefault="00DB1ECF" w:rsidP="00DB1ECF">
      <w:pPr>
        <w:spacing w:line="480" w:lineRule="auto"/>
        <w:jc w:val="center"/>
        <w:rPr>
          <w:b/>
          <w:sz w:val="28"/>
          <w:szCs w:val="28"/>
        </w:rPr>
      </w:pPr>
      <w:r w:rsidRPr="0021407D">
        <w:rPr>
          <w:b/>
          <w:sz w:val="28"/>
          <w:szCs w:val="28"/>
        </w:rPr>
        <w:t>Texas Revolution Review Questions</w:t>
      </w:r>
    </w:p>
    <w:p w14:paraId="16F22B60" w14:textId="77777777" w:rsidR="00DB1ECF" w:rsidRDefault="00DB1ECF" w:rsidP="00DB1ECF">
      <w:pPr>
        <w:spacing w:line="480" w:lineRule="auto"/>
      </w:pPr>
      <w:r w:rsidRPr="00DB1ECF">
        <w:rPr>
          <w:b/>
        </w:rPr>
        <w:t>Directions:</w:t>
      </w:r>
      <w:r>
        <w:t xml:space="preserve"> As we completed our lessons on Texas independence you are to use your notes to answer the following questions. Answer in complete sentences restating the question in your answer.</w:t>
      </w:r>
    </w:p>
    <w:p w14:paraId="6376C53C" w14:textId="77777777" w:rsidR="00DB1ECF" w:rsidRDefault="00DB1ECF" w:rsidP="00DB1ECF">
      <w:pPr>
        <w:pStyle w:val="ListParagraph"/>
        <w:numPr>
          <w:ilvl w:val="0"/>
          <w:numId w:val="1"/>
        </w:numPr>
        <w:spacing w:line="480" w:lineRule="auto"/>
      </w:pPr>
      <w:r>
        <w:t>Why did American settlers move to Texas?</w:t>
      </w:r>
    </w:p>
    <w:p w14:paraId="5E7973F3" w14:textId="77777777" w:rsidR="00DB1ECF" w:rsidRDefault="00DB1ECF" w:rsidP="00DB1ECF">
      <w:pPr>
        <w:pStyle w:val="ListParagraph"/>
        <w:spacing w:line="480" w:lineRule="auto"/>
      </w:pPr>
    </w:p>
    <w:p w14:paraId="7462135B" w14:textId="77777777" w:rsidR="00DB1ECF" w:rsidRDefault="0002019B" w:rsidP="00DB1ECF">
      <w:pPr>
        <w:pStyle w:val="ListParagraph"/>
        <w:numPr>
          <w:ilvl w:val="0"/>
          <w:numId w:val="1"/>
        </w:numPr>
        <w:spacing w:line="480" w:lineRule="auto"/>
      </w:pPr>
      <w:r>
        <w:t>Who was the first to receive a land grant? Who created the first settlement?</w:t>
      </w:r>
    </w:p>
    <w:p w14:paraId="718D8157" w14:textId="77777777" w:rsidR="0002019B" w:rsidRDefault="0002019B" w:rsidP="0002019B">
      <w:pPr>
        <w:spacing w:line="480" w:lineRule="auto"/>
      </w:pPr>
    </w:p>
    <w:p w14:paraId="5CA7ED66" w14:textId="33656997" w:rsidR="0002019B" w:rsidRDefault="0002019B" w:rsidP="0002019B">
      <w:pPr>
        <w:pStyle w:val="ListParagraph"/>
        <w:numPr>
          <w:ilvl w:val="0"/>
          <w:numId w:val="1"/>
        </w:numPr>
        <w:spacing w:line="480" w:lineRule="auto"/>
      </w:pPr>
      <w:r>
        <w:t>Why did Mexico try to stop further American emigration?</w:t>
      </w:r>
      <w:r w:rsidR="00A252D0">
        <w:t xml:space="preserve"> Provide at least 2 examples.</w:t>
      </w:r>
      <w:r>
        <w:t xml:space="preserve"> (Refer to primary sources if needed.)</w:t>
      </w:r>
    </w:p>
    <w:p w14:paraId="314B5991" w14:textId="77777777" w:rsidR="0002019B" w:rsidRDefault="0002019B" w:rsidP="0002019B">
      <w:pPr>
        <w:spacing w:line="480" w:lineRule="auto"/>
      </w:pPr>
    </w:p>
    <w:p w14:paraId="32B7DEA7" w14:textId="77777777" w:rsidR="0002019B" w:rsidRDefault="0002019B" w:rsidP="0002019B">
      <w:pPr>
        <w:pStyle w:val="ListParagraph"/>
        <w:numPr>
          <w:ilvl w:val="0"/>
          <w:numId w:val="1"/>
        </w:numPr>
        <w:spacing w:line="480" w:lineRule="auto"/>
      </w:pPr>
      <w:r>
        <w:t>How did Mexico discourage American settlers from coming to Texas?</w:t>
      </w:r>
    </w:p>
    <w:p w14:paraId="52E57160" w14:textId="77777777" w:rsidR="0002019B" w:rsidRDefault="0002019B" w:rsidP="0002019B">
      <w:pPr>
        <w:spacing w:line="480" w:lineRule="auto"/>
      </w:pPr>
    </w:p>
    <w:p w14:paraId="473B5F5E" w14:textId="77777777" w:rsidR="0002019B" w:rsidRDefault="0002019B" w:rsidP="00DB1ECF">
      <w:pPr>
        <w:pStyle w:val="ListParagraph"/>
        <w:numPr>
          <w:ilvl w:val="0"/>
          <w:numId w:val="1"/>
        </w:numPr>
        <w:spacing w:line="480" w:lineRule="auto"/>
      </w:pPr>
      <w:r>
        <w:t>How did Texans try and settle the disputes with the Mexican government?</w:t>
      </w:r>
    </w:p>
    <w:p w14:paraId="4BC67DC7" w14:textId="77777777" w:rsidR="0002019B" w:rsidRDefault="0002019B" w:rsidP="0002019B">
      <w:pPr>
        <w:spacing w:line="480" w:lineRule="auto"/>
      </w:pPr>
    </w:p>
    <w:p w14:paraId="18D412F6" w14:textId="5490A384" w:rsidR="0002019B" w:rsidRDefault="0002019B" w:rsidP="00DB1ECF">
      <w:pPr>
        <w:pStyle w:val="ListParagraph"/>
        <w:numPr>
          <w:ilvl w:val="0"/>
          <w:numId w:val="1"/>
        </w:numPr>
        <w:spacing w:line="480" w:lineRule="auto"/>
      </w:pPr>
      <w:r>
        <w:t>Which two battles became a rallying cry for the Texans?</w:t>
      </w:r>
      <w:r w:rsidR="00A252D0">
        <w:t xml:space="preserve"> Why were these battles significant?</w:t>
      </w:r>
    </w:p>
    <w:p w14:paraId="1AE82EC7" w14:textId="77777777" w:rsidR="0002019B" w:rsidRDefault="0002019B" w:rsidP="0002019B">
      <w:pPr>
        <w:spacing w:line="480" w:lineRule="auto"/>
      </w:pPr>
    </w:p>
    <w:p w14:paraId="58573FBD" w14:textId="77777777" w:rsidR="0002019B" w:rsidRDefault="0002019B" w:rsidP="00DB1ECF">
      <w:pPr>
        <w:pStyle w:val="ListParagraph"/>
        <w:numPr>
          <w:ilvl w:val="0"/>
          <w:numId w:val="1"/>
        </w:numPr>
        <w:spacing w:line="480" w:lineRule="auto"/>
      </w:pPr>
      <w:r>
        <w:t>After Texans win their Independence, why would Jackson not annex Texas into the United States?</w:t>
      </w:r>
    </w:p>
    <w:p w14:paraId="26351F63" w14:textId="77777777" w:rsidR="0002019B" w:rsidRDefault="0002019B" w:rsidP="0002019B">
      <w:pPr>
        <w:spacing w:line="480" w:lineRule="auto"/>
      </w:pPr>
    </w:p>
    <w:p w14:paraId="5F01D7C1" w14:textId="05E1D907" w:rsidR="0002019B" w:rsidRDefault="0002019B" w:rsidP="00DB1ECF">
      <w:pPr>
        <w:pStyle w:val="ListParagraph"/>
        <w:numPr>
          <w:ilvl w:val="0"/>
          <w:numId w:val="1"/>
        </w:numPr>
        <w:spacing w:line="480" w:lineRule="auto"/>
      </w:pPr>
      <w:r>
        <w:t>When was Texas officially admitted into the United States? Who was</w:t>
      </w:r>
      <w:r w:rsidR="00AD2BF1">
        <w:t xml:space="preserve"> the U. S. </w:t>
      </w:r>
      <w:r>
        <w:t xml:space="preserve"> president at the time?</w:t>
      </w:r>
    </w:p>
    <w:p w14:paraId="64BEE931" w14:textId="77777777" w:rsidR="0002019B" w:rsidRDefault="0002019B" w:rsidP="0002019B">
      <w:pPr>
        <w:spacing w:line="480" w:lineRule="auto"/>
      </w:pPr>
    </w:p>
    <w:p w14:paraId="0B04F417" w14:textId="77777777" w:rsidR="0002019B" w:rsidRDefault="0002019B" w:rsidP="00DB1ECF">
      <w:pPr>
        <w:pStyle w:val="ListParagraph"/>
        <w:numPr>
          <w:ilvl w:val="0"/>
          <w:numId w:val="1"/>
        </w:numPr>
        <w:spacing w:line="480" w:lineRule="auto"/>
      </w:pPr>
      <w:r>
        <w:t>Why was Mexico against the Annexation of Texas into the United States?</w:t>
      </w:r>
    </w:p>
    <w:p w14:paraId="228711BE" w14:textId="77777777" w:rsidR="0039199B" w:rsidRDefault="0039199B" w:rsidP="0039199B">
      <w:pPr>
        <w:spacing w:line="480" w:lineRule="auto"/>
      </w:pPr>
    </w:p>
    <w:p w14:paraId="129CC039" w14:textId="77777777" w:rsidR="0039199B" w:rsidRDefault="0039199B" w:rsidP="0039199B">
      <w:pPr>
        <w:spacing w:line="480" w:lineRule="auto"/>
      </w:pPr>
    </w:p>
    <w:p w14:paraId="205CA758" w14:textId="357DAEDC" w:rsidR="0039199B" w:rsidRDefault="0039199B" w:rsidP="0039199B">
      <w:pPr>
        <w:spacing w:line="480" w:lineRule="auto"/>
        <w:rPr>
          <w:b/>
        </w:rPr>
      </w:pPr>
      <w:r>
        <w:rPr>
          <w:b/>
        </w:rPr>
        <w:t>Define:</w:t>
      </w:r>
    </w:p>
    <w:p w14:paraId="1D8C96B0" w14:textId="7E6E225D" w:rsidR="0039199B" w:rsidRDefault="0039199B" w:rsidP="0039199B">
      <w:pPr>
        <w:spacing w:line="480" w:lineRule="auto"/>
      </w:pPr>
      <w:r>
        <w:t>Joint occupation</w:t>
      </w:r>
    </w:p>
    <w:p w14:paraId="50844C40" w14:textId="2CCD000E" w:rsidR="0039199B" w:rsidRDefault="0039199B" w:rsidP="0039199B">
      <w:pPr>
        <w:spacing w:line="480" w:lineRule="auto"/>
      </w:pPr>
      <w:r>
        <w:t>Emigrants</w:t>
      </w:r>
    </w:p>
    <w:p w14:paraId="6229584C" w14:textId="286EDA19" w:rsidR="0039199B" w:rsidRDefault="0039199B" w:rsidP="0039199B">
      <w:pPr>
        <w:spacing w:line="480" w:lineRule="auto"/>
      </w:pPr>
      <w:r>
        <w:t>Manifest Destiny</w:t>
      </w:r>
    </w:p>
    <w:p w14:paraId="4F87D122" w14:textId="1F83D6C9" w:rsidR="0039199B" w:rsidRDefault="0039199B" w:rsidP="0039199B">
      <w:pPr>
        <w:spacing w:line="480" w:lineRule="auto"/>
      </w:pPr>
      <w:r>
        <w:t>Davy Crockett</w:t>
      </w:r>
    </w:p>
    <w:p w14:paraId="3FB1B544" w14:textId="128C079D" w:rsidR="0039199B" w:rsidRDefault="0039199B" w:rsidP="0039199B">
      <w:pPr>
        <w:spacing w:line="480" w:lineRule="auto"/>
      </w:pPr>
      <w:proofErr w:type="spellStart"/>
      <w:r>
        <w:t>Tejanos</w:t>
      </w:r>
      <w:proofErr w:type="spellEnd"/>
    </w:p>
    <w:p w14:paraId="1FD391C5" w14:textId="633EACA7" w:rsidR="0039199B" w:rsidRDefault="0039199B" w:rsidP="0039199B">
      <w:pPr>
        <w:spacing w:line="480" w:lineRule="auto"/>
      </w:pPr>
      <w:proofErr w:type="spellStart"/>
      <w:r>
        <w:t>Empresarios</w:t>
      </w:r>
      <w:proofErr w:type="spellEnd"/>
    </w:p>
    <w:p w14:paraId="76726FFD" w14:textId="55DF2CE3" w:rsidR="0039199B" w:rsidRDefault="0039199B" w:rsidP="0039199B">
      <w:pPr>
        <w:spacing w:line="480" w:lineRule="auto"/>
      </w:pPr>
      <w:r>
        <w:t>Stephen F. Austin</w:t>
      </w:r>
    </w:p>
    <w:p w14:paraId="1F3F2E47" w14:textId="2A0ACCB1" w:rsidR="0039199B" w:rsidRDefault="0039199B" w:rsidP="0039199B">
      <w:pPr>
        <w:spacing w:line="480" w:lineRule="auto"/>
      </w:pPr>
      <w:r>
        <w:t>Decree</w:t>
      </w:r>
    </w:p>
    <w:p w14:paraId="6DC9EB29" w14:textId="12AE1DA7" w:rsidR="0039199B" w:rsidRDefault="0039199B" w:rsidP="0039199B">
      <w:pPr>
        <w:spacing w:line="480" w:lineRule="auto"/>
      </w:pPr>
      <w:r>
        <w:t>Annex</w:t>
      </w:r>
    </w:p>
    <w:p w14:paraId="7B5B7E29" w14:textId="3CB452C4" w:rsidR="0039199B" w:rsidRDefault="0039199B" w:rsidP="0039199B">
      <w:pPr>
        <w:spacing w:line="480" w:lineRule="auto"/>
      </w:pPr>
      <w:r>
        <w:t>General Antonio Lopez De Santa Anna</w:t>
      </w:r>
    </w:p>
    <w:p w14:paraId="02F09988" w14:textId="5D4F35AF" w:rsidR="0039199B" w:rsidRPr="0039199B" w:rsidRDefault="0039199B" w:rsidP="0039199B">
      <w:pPr>
        <w:spacing w:line="480" w:lineRule="auto"/>
      </w:pPr>
      <w:r>
        <w:t>James K. Polk</w:t>
      </w:r>
      <w:bookmarkStart w:id="0" w:name="_GoBack"/>
      <w:bookmarkEnd w:id="0"/>
    </w:p>
    <w:p w14:paraId="5814D06C" w14:textId="77777777" w:rsidR="0002019B" w:rsidRDefault="0002019B" w:rsidP="0002019B">
      <w:pPr>
        <w:spacing w:line="480" w:lineRule="auto"/>
      </w:pPr>
    </w:p>
    <w:p w14:paraId="318CB6AC" w14:textId="77777777" w:rsidR="0002019B" w:rsidRDefault="0002019B" w:rsidP="0002019B">
      <w:pPr>
        <w:spacing w:line="480" w:lineRule="auto"/>
      </w:pPr>
    </w:p>
    <w:sectPr w:rsidR="0002019B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957"/>
    <w:multiLevelType w:val="hybridMultilevel"/>
    <w:tmpl w:val="A928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CF"/>
    <w:rsid w:val="0002019B"/>
    <w:rsid w:val="0021407D"/>
    <w:rsid w:val="003516CE"/>
    <w:rsid w:val="0039199B"/>
    <w:rsid w:val="00A252D0"/>
    <w:rsid w:val="00AD2BF1"/>
    <w:rsid w:val="00B01340"/>
    <w:rsid w:val="00D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E2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2</cp:revision>
  <dcterms:created xsi:type="dcterms:W3CDTF">2018-01-24T15:28:00Z</dcterms:created>
  <dcterms:modified xsi:type="dcterms:W3CDTF">2018-01-24T15:28:00Z</dcterms:modified>
</cp:coreProperties>
</file>