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2023" w14:textId="4BA54676" w:rsidR="00324C11" w:rsidRDefault="00251C2B" w:rsidP="00251C2B">
      <w:pPr>
        <w:rPr>
          <w:rFonts w:ascii="Copperplate Gothic Bold" w:hAnsi="Copperplate Gothic Bold" w:cs="Times New Roman"/>
          <w:sz w:val="24"/>
          <w:szCs w:val="24"/>
        </w:rPr>
      </w:pPr>
      <w:r w:rsidRPr="00251C2B">
        <w:rPr>
          <w:rFonts w:ascii="Copperplate Gothic Bold" w:hAnsi="Copperplate Gothic Bold" w:cs="Times New Roman"/>
          <w:sz w:val="48"/>
          <w:szCs w:val="48"/>
        </w:rPr>
        <w:t>Mesopotamia Society</w:t>
      </w:r>
      <w:r w:rsidRPr="00251C2B">
        <w:rPr>
          <w:rFonts w:ascii="Copperplate Gothic Bold" w:hAnsi="Copperplate Gothic Bold" w:cs="Times New Roman"/>
          <w:sz w:val="48"/>
          <w:szCs w:val="48"/>
        </w:rPr>
        <w:tab/>
      </w:r>
      <w:r w:rsidRPr="00251C2B">
        <w:rPr>
          <w:rFonts w:ascii="Copperplate Gothic Bold" w:hAnsi="Copperplate Gothic Bold" w:cs="Times New Roman"/>
          <w:sz w:val="24"/>
          <w:szCs w:val="24"/>
        </w:rPr>
        <w:tab/>
      </w:r>
      <w:r w:rsidR="00236F25">
        <w:rPr>
          <w:rFonts w:ascii="Copperplate Gothic Bold" w:hAnsi="Copperplate Gothic Bold" w:cs="Times New Roman"/>
          <w:sz w:val="18"/>
          <w:szCs w:val="18"/>
        </w:rPr>
        <w:t>Ch.1 Sec. 2 &amp; 3</w:t>
      </w:r>
      <w:r w:rsidR="00236F25">
        <w:rPr>
          <w:rFonts w:ascii="Copperplate Gothic Bold" w:hAnsi="Copperplate Gothic Bold" w:cs="Times New Roman"/>
          <w:sz w:val="24"/>
          <w:szCs w:val="24"/>
        </w:rPr>
        <w:tab/>
      </w:r>
      <w:r w:rsidRPr="00251C2B">
        <w:rPr>
          <w:rFonts w:ascii="Copperplate Gothic Bold" w:hAnsi="Copperplate Gothic Bold" w:cs="Times New Roman"/>
          <w:sz w:val="24"/>
          <w:szCs w:val="24"/>
        </w:rPr>
        <w:t>Name: ____________________________</w:t>
      </w:r>
      <w:r w:rsidRPr="00251C2B">
        <w:rPr>
          <w:rFonts w:ascii="Copperplate Gothic Bold" w:hAnsi="Copperplate Gothic Bold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798"/>
        <w:gridCol w:w="1821"/>
        <w:gridCol w:w="1799"/>
        <w:gridCol w:w="1984"/>
        <w:gridCol w:w="1791"/>
        <w:gridCol w:w="1826"/>
      </w:tblGrid>
      <w:tr w:rsidR="00324C11" w14:paraId="68DC481A" w14:textId="77777777" w:rsidTr="00324C11">
        <w:tc>
          <w:tcPr>
            <w:tcW w:w="1813" w:type="dxa"/>
          </w:tcPr>
          <w:p w14:paraId="6566B9E7" w14:textId="77777777" w:rsidR="00324C11" w:rsidRDefault="00324C11" w:rsidP="00251C2B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Religion</w:t>
            </w:r>
          </w:p>
        </w:tc>
        <w:tc>
          <w:tcPr>
            <w:tcW w:w="1798" w:type="dxa"/>
          </w:tcPr>
          <w:p w14:paraId="30F6AEEE" w14:textId="77777777" w:rsidR="00324C11" w:rsidRDefault="00324C11" w:rsidP="00251C2B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Social Pyramid</w:t>
            </w:r>
          </w:p>
        </w:tc>
        <w:tc>
          <w:tcPr>
            <w:tcW w:w="1821" w:type="dxa"/>
          </w:tcPr>
          <w:p w14:paraId="02A1BC67" w14:textId="77777777" w:rsidR="00324C11" w:rsidRDefault="00324C11" w:rsidP="00251C2B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Leadership &amp; The Elite</w:t>
            </w:r>
          </w:p>
        </w:tc>
        <w:tc>
          <w:tcPr>
            <w:tcW w:w="1799" w:type="dxa"/>
          </w:tcPr>
          <w:p w14:paraId="11C56A07" w14:textId="77777777" w:rsidR="00324C11" w:rsidRPr="00746716" w:rsidRDefault="00324C11" w:rsidP="00251C2B">
            <w:pPr>
              <w:jc w:val="center"/>
              <w:rPr>
                <w:rFonts w:ascii="Copperplate Gothic Bold" w:hAnsi="Copperplate Gothic Bold" w:cs="Times New Roman"/>
              </w:rPr>
            </w:pPr>
            <w:r w:rsidRPr="00746716">
              <w:rPr>
                <w:rFonts w:ascii="Copperplate Gothic Bold" w:hAnsi="Copperplate Gothic Bold" w:cs="Times New Roman"/>
              </w:rPr>
              <w:t>Working class &amp; Enslaved</w:t>
            </w:r>
          </w:p>
        </w:tc>
        <w:tc>
          <w:tcPr>
            <w:tcW w:w="1984" w:type="dxa"/>
          </w:tcPr>
          <w:p w14:paraId="5D814145" w14:textId="77777777" w:rsidR="00324C11" w:rsidRDefault="00324C11" w:rsidP="00251C2B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Conquering Mesopotamia</w:t>
            </w:r>
          </w:p>
        </w:tc>
        <w:tc>
          <w:tcPr>
            <w:tcW w:w="1791" w:type="dxa"/>
          </w:tcPr>
          <w:p w14:paraId="42B1E3C9" w14:textId="77777777" w:rsidR="00324C11" w:rsidRDefault="00324C11" w:rsidP="00904B9D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A Series of Empires (1)</w:t>
            </w:r>
          </w:p>
        </w:tc>
        <w:tc>
          <w:tcPr>
            <w:tcW w:w="1826" w:type="dxa"/>
          </w:tcPr>
          <w:p w14:paraId="3D7C6931" w14:textId="77777777" w:rsidR="00324C11" w:rsidRDefault="00324C11" w:rsidP="00251C2B">
            <w:pPr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A Series of Empires (2)</w:t>
            </w:r>
          </w:p>
        </w:tc>
      </w:tr>
      <w:tr w:rsidR="00324C11" w:rsidRPr="00251C2B" w14:paraId="7917FCDF" w14:textId="77777777" w:rsidTr="00324C11">
        <w:tc>
          <w:tcPr>
            <w:tcW w:w="1813" w:type="dxa"/>
          </w:tcPr>
          <w:p w14:paraId="65C6FC56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  <w:r w:rsidRPr="00251C2B">
              <w:rPr>
                <w:rFonts w:ascii="Arial Narrow" w:hAnsi="Arial Narrow" w:cs="Times New Roman"/>
                <w:sz w:val="24"/>
                <w:szCs w:val="24"/>
              </w:rPr>
              <w:t>What did Mesopotamians believe in?</w:t>
            </w:r>
          </w:p>
          <w:p w14:paraId="1DCB68DA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F824578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3AFD100" w14:textId="4D854D53" w:rsidR="00324C11" w:rsidRPr="00251C2B" w:rsidRDefault="00324C11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What is </w:t>
            </w:r>
            <w:r w:rsidR="00877C4F">
              <w:rPr>
                <w:rFonts w:ascii="Arial Narrow" w:hAnsi="Arial Narrow" w:cs="Times New Roman"/>
                <w:sz w:val="24"/>
                <w:szCs w:val="24"/>
              </w:rPr>
              <w:t xml:space="preserve">job </w:t>
            </w:r>
            <w:r>
              <w:rPr>
                <w:rFonts w:ascii="Arial Narrow" w:hAnsi="Arial Narrow" w:cs="Times New Roman"/>
                <w:sz w:val="24"/>
                <w:szCs w:val="24"/>
              </w:rPr>
              <w:t>specialization?</w:t>
            </w:r>
          </w:p>
        </w:tc>
        <w:tc>
          <w:tcPr>
            <w:tcW w:w="1821" w:type="dxa"/>
          </w:tcPr>
          <w:p w14:paraId="6AF1E6FB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 Who are the two most powerful people in Mesopotamia?</w:t>
            </w:r>
          </w:p>
        </w:tc>
        <w:tc>
          <w:tcPr>
            <w:tcW w:w="1799" w:type="dxa"/>
          </w:tcPr>
          <w:p w14:paraId="5D37204C" w14:textId="77777777" w:rsidR="00324C11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 What made Mesopotamia rich?</w:t>
            </w:r>
          </w:p>
          <w:p w14:paraId="26DED9DB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585CA8" w14:textId="77777777" w:rsidR="00324C11" w:rsidRPr="00251C2B" w:rsidRDefault="00324C11" w:rsidP="00904B9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 What did an irrigation system do?</w:t>
            </w:r>
          </w:p>
        </w:tc>
        <w:tc>
          <w:tcPr>
            <w:tcW w:w="1791" w:type="dxa"/>
          </w:tcPr>
          <w:p w14:paraId="2EE7786B" w14:textId="77777777" w:rsidR="00324C11" w:rsidRPr="00251C2B" w:rsidRDefault="00DD2705" w:rsidP="00DD270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 Who was the king of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 xml:space="preserve"> the Akkadian Empire?</w:t>
            </w:r>
          </w:p>
        </w:tc>
        <w:tc>
          <w:tcPr>
            <w:tcW w:w="1826" w:type="dxa"/>
          </w:tcPr>
          <w:p w14:paraId="01035D1E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1. Who took power after the fall of the Babylonia?</w:t>
            </w:r>
          </w:p>
        </w:tc>
      </w:tr>
      <w:tr w:rsidR="00324C11" w:rsidRPr="00251C2B" w14:paraId="2ACD7B28" w14:textId="77777777" w:rsidTr="00324C11">
        <w:tc>
          <w:tcPr>
            <w:tcW w:w="1813" w:type="dxa"/>
          </w:tcPr>
          <w:p w14:paraId="284CE0F7" w14:textId="77777777" w:rsidR="00324C11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 What does Polytheism mean?</w:t>
            </w:r>
          </w:p>
          <w:p w14:paraId="285F1C9A" w14:textId="77777777" w:rsidR="00324C11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D9149D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9F8AE9E" w14:textId="71E85758" w:rsidR="00324C11" w:rsidRPr="00251C2B" w:rsidRDefault="00324C11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What did specialization of </w:t>
            </w:r>
            <w:r w:rsidR="00877C4F">
              <w:rPr>
                <w:rFonts w:ascii="Arial Narrow" w:hAnsi="Arial Narrow" w:cs="Times New Roman"/>
                <w:sz w:val="24"/>
                <w:szCs w:val="24"/>
              </w:rPr>
              <w:t>jobs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lead to?</w:t>
            </w:r>
          </w:p>
        </w:tc>
        <w:tc>
          <w:tcPr>
            <w:tcW w:w="1821" w:type="dxa"/>
          </w:tcPr>
          <w:p w14:paraId="744FA63B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 How was the king in charge of the ziggurats?</w:t>
            </w:r>
          </w:p>
        </w:tc>
        <w:tc>
          <w:tcPr>
            <w:tcW w:w="1799" w:type="dxa"/>
          </w:tcPr>
          <w:p w14:paraId="2EA92689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 What other civilizations did Mesopotamia trade with?</w:t>
            </w:r>
          </w:p>
        </w:tc>
        <w:tc>
          <w:tcPr>
            <w:tcW w:w="1984" w:type="dxa"/>
          </w:tcPr>
          <w:p w14:paraId="2A382E69" w14:textId="38E04338" w:rsidR="00324C11" w:rsidRPr="00251C2B" w:rsidRDefault="00877C4F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 What did the 2 rivers provide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1791" w:type="dxa"/>
          </w:tcPr>
          <w:p w14:paraId="4859476A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2.How long did the Akkadian Empire last?</w:t>
            </w:r>
          </w:p>
        </w:tc>
        <w:tc>
          <w:tcPr>
            <w:tcW w:w="1826" w:type="dxa"/>
          </w:tcPr>
          <w:p w14:paraId="24157C1C" w14:textId="77777777" w:rsidR="00324C11" w:rsidRDefault="00DD2705" w:rsidP="00DD270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 Why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were the Assyrians so strong?</w:t>
            </w:r>
          </w:p>
          <w:p w14:paraId="67470667" w14:textId="77777777" w:rsidR="00DD2705" w:rsidRPr="00251C2B" w:rsidRDefault="00DD2705" w:rsidP="00DD27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77C4F" w:rsidRPr="00251C2B" w14:paraId="62DA6308" w14:textId="77777777" w:rsidTr="00324C11">
        <w:tc>
          <w:tcPr>
            <w:tcW w:w="1813" w:type="dxa"/>
            <w:vMerge w:val="restart"/>
          </w:tcPr>
          <w:p w14:paraId="27FA69ED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 What is a ziggurat?</w:t>
            </w:r>
          </w:p>
          <w:p w14:paraId="4CBE6C02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426A6F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6C96C3D" w14:textId="77777777" w:rsidR="00877C4F" w:rsidRDefault="00877C4F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4A55B9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 Who was at the top of the social pyramid?</w:t>
            </w:r>
          </w:p>
          <w:p w14:paraId="36C773D2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B3226C" w14:textId="08252869" w:rsidR="00877C4F" w:rsidRPr="00251C2B" w:rsidRDefault="00877C4F" w:rsidP="00841D1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F3C48A0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 How did the king provide physical safety?</w:t>
            </w:r>
          </w:p>
        </w:tc>
        <w:tc>
          <w:tcPr>
            <w:tcW w:w="1799" w:type="dxa"/>
          </w:tcPr>
          <w:p w14:paraId="66BAEF39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 What jobs did craftspeople do?</w:t>
            </w:r>
          </w:p>
          <w:p w14:paraId="2C785A64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306B66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C94DCF3" w14:textId="77777777" w:rsidR="00877C4F" w:rsidRPr="00251C2B" w:rsidRDefault="00877C4F" w:rsidP="00904B9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 What was the first city-state?</w:t>
            </w:r>
          </w:p>
        </w:tc>
        <w:tc>
          <w:tcPr>
            <w:tcW w:w="1791" w:type="dxa"/>
          </w:tcPr>
          <w:p w14:paraId="75ED5F9E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 Who was the king of Babylon?</w:t>
            </w:r>
          </w:p>
          <w:p w14:paraId="2E7A2EA7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5C990F" w14:textId="77777777" w:rsidR="00877C4F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B688681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 How long after Akkadian rule?</w:t>
            </w:r>
          </w:p>
        </w:tc>
        <w:tc>
          <w:tcPr>
            <w:tcW w:w="1826" w:type="dxa"/>
          </w:tcPr>
          <w:p w14:paraId="13FCC33B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 What caused the Assyrian army to loose control?</w:t>
            </w:r>
          </w:p>
        </w:tc>
      </w:tr>
      <w:tr w:rsidR="00877C4F" w:rsidRPr="00251C2B" w14:paraId="33F1F1CF" w14:textId="77777777" w:rsidTr="00324C11">
        <w:tc>
          <w:tcPr>
            <w:tcW w:w="1813" w:type="dxa"/>
            <w:vMerge/>
          </w:tcPr>
          <w:p w14:paraId="3D8BA62D" w14:textId="77777777" w:rsidR="00877C4F" w:rsidRDefault="00877C4F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F0F9B75" w14:textId="148BF53A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 Who was at the bottom?</w:t>
            </w:r>
          </w:p>
        </w:tc>
        <w:tc>
          <w:tcPr>
            <w:tcW w:w="1821" w:type="dxa"/>
          </w:tcPr>
          <w:p w14:paraId="34CBA14F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 What did the king’s officials do?</w:t>
            </w:r>
          </w:p>
        </w:tc>
        <w:tc>
          <w:tcPr>
            <w:tcW w:w="1799" w:type="dxa"/>
          </w:tcPr>
          <w:p w14:paraId="02F82A52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 What was the writing system called?</w:t>
            </w:r>
          </w:p>
        </w:tc>
        <w:tc>
          <w:tcPr>
            <w:tcW w:w="1984" w:type="dxa"/>
            <w:vMerge/>
          </w:tcPr>
          <w:p w14:paraId="057C3E5F" w14:textId="0678502F" w:rsidR="00877C4F" w:rsidRPr="00251C2B" w:rsidRDefault="00877C4F" w:rsidP="00904B9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A7166EF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 What is Hammurabi known for?</w:t>
            </w:r>
          </w:p>
        </w:tc>
        <w:tc>
          <w:tcPr>
            <w:tcW w:w="1826" w:type="dxa"/>
          </w:tcPr>
          <w:p w14:paraId="3B868D92" w14:textId="77777777" w:rsidR="00877C4F" w:rsidRPr="00251C2B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 What empire replaced the Assyrian empire?</w:t>
            </w:r>
          </w:p>
        </w:tc>
      </w:tr>
      <w:tr w:rsidR="00324C11" w:rsidRPr="00251C2B" w14:paraId="6290628C" w14:textId="77777777" w:rsidTr="00324C11">
        <w:tc>
          <w:tcPr>
            <w:tcW w:w="1813" w:type="dxa"/>
          </w:tcPr>
          <w:p w14:paraId="63D667FE" w14:textId="34FFA3F2" w:rsidR="00324C11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>. Who made offerings to the gods or goddesses?</w:t>
            </w:r>
          </w:p>
          <w:p w14:paraId="3360544A" w14:textId="77777777" w:rsidR="00324C11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18E6CA2" w14:textId="77777777" w:rsidR="00324C11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31FDB17" w14:textId="77777777" w:rsidR="00877C4F" w:rsidRDefault="00877C4F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 Which occupations were in the middle?</w:t>
            </w:r>
          </w:p>
          <w:p w14:paraId="782D1AEF" w14:textId="77777777" w:rsidR="00324C11" w:rsidRPr="00251C2B" w:rsidRDefault="00324C11" w:rsidP="00841D1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56F3550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 What was the job of the priests?</w:t>
            </w:r>
          </w:p>
        </w:tc>
        <w:tc>
          <w:tcPr>
            <w:tcW w:w="1799" w:type="dxa"/>
          </w:tcPr>
          <w:p w14:paraId="465D2CE2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 What did the farmers get from the king in return for crops?</w:t>
            </w:r>
          </w:p>
        </w:tc>
        <w:tc>
          <w:tcPr>
            <w:tcW w:w="1984" w:type="dxa"/>
          </w:tcPr>
          <w:p w14:paraId="7F8FA673" w14:textId="50A8C376" w:rsidR="00324C11" w:rsidRPr="00251C2B" w:rsidRDefault="00877C4F" w:rsidP="00904B9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 Why would city-states fight each other?</w:t>
            </w:r>
          </w:p>
        </w:tc>
        <w:tc>
          <w:tcPr>
            <w:tcW w:w="1791" w:type="dxa"/>
          </w:tcPr>
          <w:p w14:paraId="44F18D80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 Who conquered the Babylonian empire?</w:t>
            </w:r>
          </w:p>
        </w:tc>
        <w:tc>
          <w:tcPr>
            <w:tcW w:w="1826" w:type="dxa"/>
          </w:tcPr>
          <w:p w14:paraId="01CE4DEE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5. What did </w:t>
            </w:r>
            <w:r w:rsidR="00DD2705">
              <w:rPr>
                <w:rFonts w:ascii="Arial Narrow" w:hAnsi="Arial Narrow" w:cs="Times New Roman"/>
                <w:sz w:val="24"/>
                <w:szCs w:val="24"/>
              </w:rPr>
              <w:t>Nebuchadnezzar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rebuild?</w:t>
            </w:r>
          </w:p>
        </w:tc>
      </w:tr>
      <w:tr w:rsidR="00324C11" w:rsidRPr="00251C2B" w14:paraId="3B5A7686" w14:textId="77777777" w:rsidTr="00324C11">
        <w:tc>
          <w:tcPr>
            <w:tcW w:w="1813" w:type="dxa"/>
          </w:tcPr>
          <w:p w14:paraId="582192D1" w14:textId="3963588C" w:rsidR="00324C11" w:rsidRDefault="00877C4F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>. Who did the land and their work belong to?</w:t>
            </w:r>
          </w:p>
          <w:p w14:paraId="1B0A335F" w14:textId="77777777" w:rsidR="00324C11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1617603" w14:textId="77777777" w:rsidR="00324C11" w:rsidRDefault="00324C11" w:rsidP="004F56D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EC86E69" w14:textId="77777777" w:rsidR="00877C4F" w:rsidRDefault="00877C4F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 Which group was the largest?</w:t>
            </w:r>
          </w:p>
          <w:p w14:paraId="6E636203" w14:textId="77777777" w:rsidR="00324C11" w:rsidRPr="00251C2B" w:rsidRDefault="00324C11" w:rsidP="00877C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5B403C6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 Who did the priest make offerings to?</w:t>
            </w:r>
          </w:p>
        </w:tc>
        <w:tc>
          <w:tcPr>
            <w:tcW w:w="1799" w:type="dxa"/>
          </w:tcPr>
          <w:p w14:paraId="1601B858" w14:textId="77777777" w:rsidR="00324C11" w:rsidRPr="00251C2B" w:rsidRDefault="00324C11" w:rsidP="0074671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 What 3 ways could you become enslaved?</w:t>
            </w:r>
          </w:p>
        </w:tc>
        <w:tc>
          <w:tcPr>
            <w:tcW w:w="1984" w:type="dxa"/>
          </w:tcPr>
          <w:p w14:paraId="5B09D3B8" w14:textId="3EA9EDE4" w:rsidR="00324C11" w:rsidRPr="00251C2B" w:rsidRDefault="00877C4F" w:rsidP="00904B9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 What were the Sumerian city-states connected by?</w:t>
            </w:r>
          </w:p>
        </w:tc>
        <w:tc>
          <w:tcPr>
            <w:tcW w:w="1791" w:type="dxa"/>
          </w:tcPr>
          <w:p w14:paraId="230C2C30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7. What year did the Babylonian empire last to?</w:t>
            </w:r>
          </w:p>
        </w:tc>
        <w:tc>
          <w:tcPr>
            <w:tcW w:w="1826" w:type="dxa"/>
          </w:tcPr>
          <w:p w14:paraId="2507E7F5" w14:textId="77777777" w:rsidR="00324C11" w:rsidRPr="00251C2B" w:rsidRDefault="00324C11" w:rsidP="00251C2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 Who conquered the Chaldean Empire?</w:t>
            </w:r>
          </w:p>
        </w:tc>
      </w:tr>
    </w:tbl>
    <w:p w14:paraId="1881C853" w14:textId="77777777" w:rsidR="00251C2B" w:rsidRDefault="00251C2B" w:rsidP="00746716">
      <w:pPr>
        <w:rPr>
          <w:rFonts w:ascii="Arial Narrow" w:hAnsi="Arial Narrow" w:cs="Times New Roman"/>
          <w:sz w:val="24"/>
          <w:szCs w:val="24"/>
        </w:rPr>
      </w:pPr>
    </w:p>
    <w:p w14:paraId="7A1BB084" w14:textId="77777777" w:rsidR="004F3AAF" w:rsidRDefault="004F3AAF" w:rsidP="00746716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2"/>
        <w:gridCol w:w="1823"/>
        <w:gridCol w:w="1806"/>
        <w:gridCol w:w="1984"/>
        <w:gridCol w:w="1801"/>
        <w:gridCol w:w="1801"/>
      </w:tblGrid>
      <w:tr w:rsidR="00324C11" w14:paraId="3D275764" w14:textId="77777777" w:rsidTr="00324C11">
        <w:tc>
          <w:tcPr>
            <w:tcW w:w="1803" w:type="dxa"/>
          </w:tcPr>
          <w:p w14:paraId="45EEE33B" w14:textId="77777777" w:rsidR="00324C11" w:rsidRDefault="00324C11" w:rsidP="00324C11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1802" w:type="dxa"/>
          </w:tcPr>
          <w:p w14:paraId="7890286B" w14:textId="77777777" w:rsidR="00324C11" w:rsidRDefault="00324C11" w:rsidP="00324C11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Social Pyramid</w:t>
            </w:r>
          </w:p>
        </w:tc>
        <w:tc>
          <w:tcPr>
            <w:tcW w:w="1823" w:type="dxa"/>
          </w:tcPr>
          <w:p w14:paraId="4D6B96D8" w14:textId="77777777" w:rsidR="00324C11" w:rsidRDefault="00324C11" w:rsidP="00324C11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Leadership &amp; The Elite</w:t>
            </w:r>
          </w:p>
        </w:tc>
        <w:tc>
          <w:tcPr>
            <w:tcW w:w="1806" w:type="dxa"/>
          </w:tcPr>
          <w:p w14:paraId="3386AD9E" w14:textId="77777777" w:rsidR="00324C11" w:rsidRPr="00746716" w:rsidRDefault="00324C11" w:rsidP="00324C11">
            <w:pPr>
              <w:jc w:val="center"/>
              <w:rPr>
                <w:rFonts w:ascii="Copperplate Gothic Bold" w:hAnsi="Copperplate Gothic Bold" w:cs="Times New Roman"/>
              </w:rPr>
            </w:pPr>
            <w:r w:rsidRPr="00746716">
              <w:rPr>
                <w:rFonts w:ascii="Copperplate Gothic Bold" w:hAnsi="Copperplate Gothic Bold" w:cs="Times New Roman"/>
              </w:rPr>
              <w:t>Working class &amp; Enslaved</w:t>
            </w:r>
          </w:p>
        </w:tc>
        <w:tc>
          <w:tcPr>
            <w:tcW w:w="1984" w:type="dxa"/>
          </w:tcPr>
          <w:p w14:paraId="50BF555F" w14:textId="77777777" w:rsidR="00324C11" w:rsidRDefault="00324C11" w:rsidP="00324C11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Conquering Mesopotamia</w:t>
            </w:r>
          </w:p>
        </w:tc>
        <w:tc>
          <w:tcPr>
            <w:tcW w:w="1801" w:type="dxa"/>
          </w:tcPr>
          <w:p w14:paraId="573B0895" w14:textId="77777777" w:rsidR="00324C11" w:rsidRDefault="00324C11" w:rsidP="00324C11">
            <w:pPr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A Series of Empires (1)</w:t>
            </w:r>
          </w:p>
        </w:tc>
        <w:tc>
          <w:tcPr>
            <w:tcW w:w="1801" w:type="dxa"/>
          </w:tcPr>
          <w:p w14:paraId="0EC52BA0" w14:textId="77777777" w:rsidR="00324C11" w:rsidRDefault="00324C11" w:rsidP="00324C11">
            <w:pPr>
              <w:rPr>
                <w:rFonts w:ascii="Copperplate Gothic Bold" w:hAnsi="Copperplate Gothic Bold" w:cs="Times New Roman"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z w:val="24"/>
                <w:szCs w:val="24"/>
              </w:rPr>
              <w:t>A Series of Empires (2)</w:t>
            </w:r>
          </w:p>
        </w:tc>
      </w:tr>
      <w:tr w:rsidR="00324C11" w:rsidRPr="00251C2B" w14:paraId="48B79D50" w14:textId="77777777" w:rsidTr="00324C11">
        <w:tc>
          <w:tcPr>
            <w:tcW w:w="1803" w:type="dxa"/>
          </w:tcPr>
          <w:p w14:paraId="29506EFF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</w:p>
          <w:p w14:paraId="0DBEF40C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1A527CE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7F4F38F" w14:textId="77777777" w:rsidR="00324C11" w:rsidRPr="00251C2B" w:rsidRDefault="00324C11" w:rsidP="00FE46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23" w:type="dxa"/>
          </w:tcPr>
          <w:p w14:paraId="3B309A2E" w14:textId="77777777" w:rsidR="00324C11" w:rsidRPr="00251C2B" w:rsidRDefault="00324C11" w:rsidP="00FE46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6" w:type="dxa"/>
          </w:tcPr>
          <w:p w14:paraId="52979965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</w:p>
          <w:p w14:paraId="1CE4AADC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7B745F" w14:textId="77777777" w:rsidR="00324C11" w:rsidRPr="00251C2B" w:rsidRDefault="00324C11" w:rsidP="00FE46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1" w:type="dxa"/>
          </w:tcPr>
          <w:p w14:paraId="1A2C07B4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</w:p>
          <w:p w14:paraId="263037CB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D93174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14AE64B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7172BC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84B6592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</w:p>
          <w:p w14:paraId="2F847E20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E758F6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E4C85D9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24C11" w:rsidRPr="00251C2B" w14:paraId="14840313" w14:textId="77777777" w:rsidTr="00324C11">
        <w:tc>
          <w:tcPr>
            <w:tcW w:w="1803" w:type="dxa"/>
          </w:tcPr>
          <w:p w14:paraId="471AEAD7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</w:p>
          <w:p w14:paraId="6EB01FB5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BD4847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98AD0CA" w14:textId="77777777" w:rsidR="00324C11" w:rsidRPr="00251C2B" w:rsidRDefault="00324C11" w:rsidP="00FE46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23" w:type="dxa"/>
          </w:tcPr>
          <w:p w14:paraId="5D78BF1B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06" w:type="dxa"/>
          </w:tcPr>
          <w:p w14:paraId="7C485409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</w:p>
          <w:p w14:paraId="7DCCC651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E104BE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7FB57A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061FBF5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BE2C2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01" w:type="dxa"/>
          </w:tcPr>
          <w:p w14:paraId="350716F3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801" w:type="dxa"/>
          </w:tcPr>
          <w:p w14:paraId="6C084676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</w:p>
        </w:tc>
      </w:tr>
      <w:tr w:rsidR="004F3AAF" w:rsidRPr="00251C2B" w14:paraId="6BE30DDD" w14:textId="77777777" w:rsidTr="00324C11">
        <w:tc>
          <w:tcPr>
            <w:tcW w:w="1803" w:type="dxa"/>
            <w:vMerge w:val="restart"/>
          </w:tcPr>
          <w:p w14:paraId="27769A17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</w:p>
          <w:p w14:paraId="0C0221F3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8DD2697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A36623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1920969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7FB990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0FEC0E7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</w:p>
          <w:p w14:paraId="183B0D80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51A43DD" w14:textId="104A013E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14:paraId="5BAA3007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6" w:type="dxa"/>
          </w:tcPr>
          <w:p w14:paraId="2B0165F8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</w:p>
          <w:p w14:paraId="6FB1A45F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FBC315" w14:textId="77777777" w:rsidR="004F3AAF" w:rsidRPr="00251C2B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8FA304F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</w:p>
          <w:p w14:paraId="611C245C" w14:textId="51AD4D2E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FABB936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9ED13A6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17A8A3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77A5C4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61F1F54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</w:p>
          <w:p w14:paraId="0301AC2A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2368825" w14:textId="7777777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11D8D3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01" w:type="dxa"/>
          </w:tcPr>
          <w:p w14:paraId="14B7D7EB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3. </w:t>
            </w:r>
          </w:p>
        </w:tc>
      </w:tr>
      <w:tr w:rsidR="004F3AAF" w:rsidRPr="00251C2B" w14:paraId="2E576B03" w14:textId="77777777" w:rsidTr="00324C11">
        <w:tc>
          <w:tcPr>
            <w:tcW w:w="1803" w:type="dxa"/>
            <w:vMerge/>
          </w:tcPr>
          <w:p w14:paraId="57BA9BA1" w14:textId="77777777" w:rsidR="004F3AAF" w:rsidRDefault="004F3AAF" w:rsidP="004F3AA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CF14668" w14:textId="4CEF3827" w:rsidR="004F3AAF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4. </w:t>
            </w:r>
          </w:p>
          <w:p w14:paraId="3F26DDB2" w14:textId="77777777" w:rsidR="004F3AAF" w:rsidRPr="00251C2B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113CE4E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06" w:type="dxa"/>
          </w:tcPr>
          <w:p w14:paraId="7FDE5B9A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4. </w:t>
            </w:r>
          </w:p>
          <w:p w14:paraId="106D17E9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3B0DF3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89307FC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A606D2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B606994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FC24B7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6196CFA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5. </w:t>
            </w:r>
          </w:p>
          <w:p w14:paraId="78768D41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7160007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0C11D8" w14:textId="77777777" w:rsidR="004F3AAF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154457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EEB9245" w14:textId="77777777" w:rsidR="004F3AAF" w:rsidRPr="00251C2B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4. </w:t>
            </w:r>
          </w:p>
        </w:tc>
      </w:tr>
      <w:tr w:rsidR="00324C11" w:rsidRPr="00251C2B" w14:paraId="5822B9E2" w14:textId="77777777" w:rsidTr="00324C11">
        <w:tc>
          <w:tcPr>
            <w:tcW w:w="1803" w:type="dxa"/>
          </w:tcPr>
          <w:p w14:paraId="6AB11500" w14:textId="1BAFC371" w:rsidR="00324C11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  <w:p w14:paraId="267F82B5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C62E34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1E72934" w14:textId="7353772C" w:rsidR="00324C11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5C247F17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F2C6EF7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06" w:type="dxa"/>
          </w:tcPr>
          <w:p w14:paraId="66AA0339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4" w:type="dxa"/>
          </w:tcPr>
          <w:p w14:paraId="234A8789" w14:textId="66D69D99" w:rsidR="00324C11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7D3E66D6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DFC184D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3D25DB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E1FAE7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F636088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27B41D5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01" w:type="dxa"/>
          </w:tcPr>
          <w:p w14:paraId="5D996F1B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5. </w:t>
            </w:r>
          </w:p>
          <w:p w14:paraId="624839C5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7DD280A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A55C992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24C11" w:rsidRPr="00251C2B" w14:paraId="420B01C2" w14:textId="77777777" w:rsidTr="00324C11">
        <w:tc>
          <w:tcPr>
            <w:tcW w:w="1803" w:type="dxa"/>
          </w:tcPr>
          <w:p w14:paraId="4741F6C2" w14:textId="5BB955BE" w:rsidR="00324C11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48A43A48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F5CB2C6" w14:textId="614D982D" w:rsidR="00324C11" w:rsidRDefault="004F3AAF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02432EE0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669EBCA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06" w:type="dxa"/>
          </w:tcPr>
          <w:p w14:paraId="088788DE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</w:tcPr>
          <w:p w14:paraId="529A6704" w14:textId="1CAB7E5E" w:rsidR="00324C11" w:rsidRDefault="004F3AAF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324C1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086EF167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32FB3F1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16EEE0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D70EC6" w14:textId="77777777" w:rsidR="00324C11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F5E7E19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7185973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7. </w:t>
            </w:r>
          </w:p>
          <w:p w14:paraId="5C2C7ED8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20B1E27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F909768" w14:textId="77777777" w:rsidR="00324C11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90D5770" w14:textId="77777777" w:rsidR="00324C11" w:rsidRPr="00251C2B" w:rsidRDefault="00324C11" w:rsidP="00324C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FE01178" w14:textId="77777777" w:rsidR="00324C11" w:rsidRPr="00251C2B" w:rsidRDefault="00324C11" w:rsidP="007B1DA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6. </w:t>
            </w:r>
          </w:p>
        </w:tc>
      </w:tr>
    </w:tbl>
    <w:p w14:paraId="3B4F4F29" w14:textId="77777777" w:rsidR="00FE461A" w:rsidRPr="00251C2B" w:rsidRDefault="00FE461A" w:rsidP="007B1DA5">
      <w:pPr>
        <w:rPr>
          <w:rFonts w:ascii="Arial Narrow" w:hAnsi="Arial Narrow" w:cs="Times New Roman"/>
          <w:sz w:val="24"/>
          <w:szCs w:val="24"/>
        </w:rPr>
      </w:pPr>
    </w:p>
    <w:sectPr w:rsidR="00FE461A" w:rsidRPr="00251C2B" w:rsidSect="00251C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B"/>
    <w:rsid w:val="0003677F"/>
    <w:rsid w:val="000B0AC2"/>
    <w:rsid w:val="001608D6"/>
    <w:rsid w:val="00236F25"/>
    <w:rsid w:val="00251C2B"/>
    <w:rsid w:val="00324C11"/>
    <w:rsid w:val="004F3AAF"/>
    <w:rsid w:val="004F56DC"/>
    <w:rsid w:val="00746716"/>
    <w:rsid w:val="007B1DA5"/>
    <w:rsid w:val="00841D18"/>
    <w:rsid w:val="00877C4F"/>
    <w:rsid w:val="00904B9D"/>
    <w:rsid w:val="00A901D3"/>
    <w:rsid w:val="00CE38D5"/>
    <w:rsid w:val="00DD2705"/>
    <w:rsid w:val="00F821A1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9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Lee Pauling</dc:creator>
  <cp:lastModifiedBy>Brandon Chapman</cp:lastModifiedBy>
  <cp:revision>7</cp:revision>
  <dcterms:created xsi:type="dcterms:W3CDTF">2015-09-01T23:22:00Z</dcterms:created>
  <dcterms:modified xsi:type="dcterms:W3CDTF">2016-09-01T17:10:00Z</dcterms:modified>
</cp:coreProperties>
</file>