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47FB" w14:textId="77777777" w:rsidR="00AB7D56" w:rsidRDefault="00FB4834">
      <w:pPr>
        <w:pStyle w:val="Body"/>
        <w:spacing w:line="480" w:lineRule="auto"/>
        <w:rPr>
          <w:b/>
          <w:bCs/>
        </w:rPr>
      </w:pPr>
      <w:r>
        <w:rPr>
          <w:b/>
          <w:bCs/>
        </w:rPr>
        <w:t>Introduction</w:t>
      </w:r>
    </w:p>
    <w:p w14:paraId="50693788" w14:textId="77777777" w:rsidR="00AB7D56" w:rsidRDefault="00FB4834">
      <w:pPr>
        <w:pStyle w:val="Body"/>
        <w:spacing w:line="480" w:lineRule="auto"/>
      </w:pPr>
      <w:r>
        <w:t xml:space="preserve">Congratulations! You were just </w:t>
      </w:r>
      <w:r w:rsidR="0061287E">
        <w:t>hired</w:t>
      </w:r>
      <w:r>
        <w:t xml:space="preserve"> </w:t>
      </w:r>
      <w:r w:rsidR="0061287E">
        <w:t>as an intern travel a</w:t>
      </w:r>
      <w:r>
        <w:t>gent</w:t>
      </w:r>
      <w:r w:rsidR="0061287E">
        <w:t xml:space="preserve"> at Ancient Travels </w:t>
      </w:r>
      <w:r w:rsidR="00E44E72">
        <w:t>the world</w:t>
      </w:r>
      <w:r w:rsidR="00E44E72">
        <w:t>’</w:t>
      </w:r>
      <w:r w:rsidR="00E44E72">
        <w:t xml:space="preserve">s most renowned </w:t>
      </w:r>
      <w:r w:rsidR="0061287E">
        <w:t>travel agency</w:t>
      </w:r>
      <w:r>
        <w:t xml:space="preserve">. Your first assignment in your new position is to </w:t>
      </w:r>
      <w:r w:rsidR="0061287E">
        <w:t>create a convincing flyer</w:t>
      </w:r>
      <w:r w:rsidR="00E44E72">
        <w:t>/brochure</w:t>
      </w:r>
      <w:r w:rsidR="0061287E">
        <w:t xml:space="preserve"> to show your boss</w:t>
      </w:r>
      <w:r>
        <w:t xml:space="preserve"> that ancient Egypt was indeed the most interesting civilization in the world's history! By researching information, organizing it, and creating a</w:t>
      </w:r>
      <w:r w:rsidR="0061287E">
        <w:t>n</w:t>
      </w:r>
      <w:r>
        <w:t xml:space="preserve"> </w:t>
      </w:r>
      <w:r w:rsidR="0061287E">
        <w:t>informational flyer</w:t>
      </w:r>
      <w:r>
        <w:t xml:space="preserve">, others will learn interesting facts and view amazing pictures. Some </w:t>
      </w:r>
      <w:r w:rsidR="000104CF">
        <w:t>topics</w:t>
      </w:r>
      <w:r>
        <w:t xml:space="preserve"> that you </w:t>
      </w:r>
      <w:r w:rsidR="000104CF">
        <w:t>may choose to include</w:t>
      </w:r>
      <w:r>
        <w:t xml:space="preserve"> in this </w:t>
      </w:r>
      <w:r w:rsidR="000104CF">
        <w:t>informational</w:t>
      </w:r>
      <w:r>
        <w:t xml:space="preserve"> </w:t>
      </w:r>
      <w:r w:rsidR="000104CF">
        <w:t>flyer</w:t>
      </w:r>
      <w:r>
        <w:t xml:space="preserve"> </w:t>
      </w:r>
      <w:r w:rsidR="000104CF">
        <w:t>are</w:t>
      </w:r>
      <w:r>
        <w:t>:</w:t>
      </w:r>
    </w:p>
    <w:p w14:paraId="6F8443F4" w14:textId="77777777" w:rsidR="00AB7D56" w:rsidRDefault="00FB4834">
      <w:pPr>
        <w:pStyle w:val="Body"/>
      </w:pPr>
      <w:r>
        <w:t xml:space="preserve">1. What are some "must-see" sights </w:t>
      </w:r>
      <w:r w:rsidR="00A317C3">
        <w:t xml:space="preserve">(temples, tombs, rivers, etc.) </w:t>
      </w:r>
      <w:r>
        <w:t>in ancient Egypt?</w:t>
      </w:r>
      <w:r w:rsidR="00A317C3">
        <w:t xml:space="preserve"> </w:t>
      </w:r>
    </w:p>
    <w:p w14:paraId="402FE8E4" w14:textId="77777777" w:rsidR="00AB7D56" w:rsidRDefault="00AB7D56">
      <w:pPr>
        <w:pStyle w:val="Body"/>
      </w:pPr>
    </w:p>
    <w:p w14:paraId="09065969" w14:textId="77777777" w:rsidR="00AB7D56" w:rsidRDefault="00FB4834">
      <w:pPr>
        <w:pStyle w:val="Body"/>
      </w:pPr>
      <w:r>
        <w:t>2. What are interesting facts that others may not know about ancient Egypt?</w:t>
      </w:r>
    </w:p>
    <w:p w14:paraId="53A0B7CF" w14:textId="77777777" w:rsidR="00AB7D56" w:rsidRDefault="00AB7D56">
      <w:pPr>
        <w:pStyle w:val="Body"/>
      </w:pPr>
    </w:p>
    <w:p w14:paraId="57B84F8C" w14:textId="77777777" w:rsidR="00AB7D56" w:rsidRDefault="00FB4834">
      <w:pPr>
        <w:pStyle w:val="Body"/>
      </w:pPr>
      <w:r>
        <w:t>3. Who are the "VIPs" of ancient Egypt (Very Important People)?</w:t>
      </w:r>
    </w:p>
    <w:p w14:paraId="54D09569" w14:textId="77777777" w:rsidR="00AB7D56" w:rsidRDefault="00AB7D56">
      <w:pPr>
        <w:pStyle w:val="Body"/>
      </w:pPr>
    </w:p>
    <w:p w14:paraId="6100B808" w14:textId="77777777" w:rsidR="00AB7D56" w:rsidRDefault="00FB4834">
      <w:pPr>
        <w:pStyle w:val="Body"/>
      </w:pPr>
      <w:r>
        <w:t>4. Where is ancient Egypt located and what kind of weather</w:t>
      </w:r>
      <w:r w:rsidR="00A317C3">
        <w:t>, food, and culture</w:t>
      </w:r>
      <w:r>
        <w:t xml:space="preserve"> can I expect?</w:t>
      </w:r>
    </w:p>
    <w:p w14:paraId="73A0F168" w14:textId="77777777" w:rsidR="00AB7D56" w:rsidRDefault="00AB7D56">
      <w:pPr>
        <w:pStyle w:val="Body"/>
      </w:pPr>
    </w:p>
    <w:p w14:paraId="005A0F35" w14:textId="77777777" w:rsidR="00AB7D56" w:rsidRDefault="000104CF">
      <w:pPr>
        <w:pStyle w:val="Body"/>
      </w:pPr>
      <w:r>
        <w:t>5. What type</w:t>
      </w:r>
      <w:r w:rsidR="00FB4834">
        <w:t xml:space="preserve"> of </w:t>
      </w:r>
      <w:r>
        <w:t>religion can be found in ancient Egypt</w:t>
      </w:r>
      <w:r w:rsidR="00FB4834">
        <w:t>?</w:t>
      </w:r>
    </w:p>
    <w:p w14:paraId="1A061170" w14:textId="77777777" w:rsidR="00AB7D56" w:rsidRDefault="00AB7D56">
      <w:pPr>
        <w:pStyle w:val="Body"/>
      </w:pPr>
    </w:p>
    <w:p w14:paraId="75D7BD78" w14:textId="77777777" w:rsidR="00AB7D56" w:rsidRDefault="00FB4834">
      <w:pPr>
        <w:pStyle w:val="Body"/>
        <w:rPr>
          <w:b/>
          <w:bCs/>
        </w:rPr>
      </w:pPr>
      <w:r>
        <w:rPr>
          <w:b/>
          <w:bCs/>
        </w:rPr>
        <w:t>Task</w:t>
      </w:r>
    </w:p>
    <w:p w14:paraId="708C8D3F" w14:textId="77777777" w:rsidR="00AB7D56" w:rsidRDefault="00AB7D56">
      <w:pPr>
        <w:pStyle w:val="Body"/>
      </w:pPr>
    </w:p>
    <w:p w14:paraId="5B13A870" w14:textId="493D044B" w:rsidR="00AB7D56" w:rsidRDefault="00FB4834">
      <w:pPr>
        <w:pStyle w:val="Body"/>
        <w:spacing w:line="480" w:lineRule="auto"/>
      </w:pPr>
      <w:r>
        <w:t xml:space="preserve">Your final product will be a </w:t>
      </w:r>
      <w:r w:rsidR="000104CF">
        <w:t>flyer/</w:t>
      </w:r>
      <w:r>
        <w:t>brochure, which will be created using Pages</w:t>
      </w:r>
      <w:r w:rsidR="000104CF">
        <w:t xml:space="preserve"> or Google docs</w:t>
      </w:r>
      <w:r>
        <w:t xml:space="preserve">.  Your </w:t>
      </w:r>
      <w:r w:rsidR="000104CF">
        <w:t>flyer</w:t>
      </w:r>
      <w:r>
        <w:t xml:space="preserve"> will </w:t>
      </w:r>
      <w:r w:rsidR="00A317C3">
        <w:t xml:space="preserve">be one to two pages including a title and information on your selected topic(s), no more than </w:t>
      </w:r>
      <w:r w:rsidR="009F274B">
        <w:t>three</w:t>
      </w:r>
      <w:r w:rsidR="00A317C3">
        <w:t xml:space="preserve"> topics </w:t>
      </w:r>
      <w:r w:rsidR="009F274B">
        <w:t xml:space="preserve">no less than 2 topics, </w:t>
      </w:r>
      <w:r w:rsidR="00A317C3">
        <w:t xml:space="preserve">should be covered in total. </w:t>
      </w:r>
      <w:r w:rsidR="00A317C3" w:rsidRPr="00A317C3">
        <w:rPr>
          <w:b/>
          <w:i/>
        </w:rPr>
        <w:t xml:space="preserve">I am looking for in depth information not surface level </w:t>
      </w:r>
      <w:r w:rsidR="00A317C3">
        <w:rPr>
          <w:b/>
          <w:i/>
        </w:rPr>
        <w:t>facts</w:t>
      </w:r>
      <w:r w:rsidR="00A317C3" w:rsidRPr="00A317C3">
        <w:rPr>
          <w:b/>
          <w:i/>
        </w:rPr>
        <w:t xml:space="preserve"> on Egypt.</w:t>
      </w:r>
      <w:r w:rsidR="00A317C3">
        <w:t xml:space="preserve"> </w:t>
      </w:r>
      <w:r>
        <w:t xml:space="preserve">Not only will your </w:t>
      </w:r>
      <w:r w:rsidR="00A317C3">
        <w:t>flyer</w:t>
      </w:r>
      <w:r>
        <w:t xml:space="preserve"> contain written information, but also graphics to "sell" ancient Egypt to others! Graphics can be found by searching Google Images, or by searching through the websites you will be using to find </w:t>
      </w:r>
      <w:r w:rsidR="00A317C3">
        <w:t xml:space="preserve">your information (no more </w:t>
      </w:r>
      <w:r w:rsidR="000017BE">
        <w:t>than 2</w:t>
      </w:r>
      <w:r>
        <w:t xml:space="preserve"> images per </w:t>
      </w:r>
      <w:r w:rsidR="00A317C3">
        <w:t>page</w:t>
      </w:r>
      <w:r>
        <w:t xml:space="preserve">). </w:t>
      </w:r>
    </w:p>
    <w:p w14:paraId="1C31C8F3" w14:textId="77777777" w:rsidR="00AB7D56" w:rsidRDefault="00FB4834">
      <w:pPr>
        <w:pStyle w:val="Body"/>
        <w:spacing w:line="480" w:lineRule="auto"/>
        <w:rPr>
          <w:b/>
          <w:bCs/>
        </w:rPr>
      </w:pPr>
      <w:r>
        <w:rPr>
          <w:b/>
          <w:bCs/>
        </w:rPr>
        <w:t>Process</w:t>
      </w:r>
    </w:p>
    <w:p w14:paraId="3CF6DA36" w14:textId="0C836746" w:rsidR="00AB7D56" w:rsidRDefault="00FB4834">
      <w:pPr>
        <w:pStyle w:val="Body"/>
        <w:spacing w:line="480" w:lineRule="auto"/>
      </w:pPr>
      <w:r>
        <w:t xml:space="preserve">For this project you will gather information, plan out the </w:t>
      </w:r>
      <w:r w:rsidR="00A317C3">
        <w:t>flyer</w:t>
      </w:r>
      <w:r>
        <w:t xml:space="preserve">, and lastly, create your final product.  To gather information you may use notes from class, your social studies textbook, </w:t>
      </w:r>
      <w:r>
        <w:lastRenderedPageBreak/>
        <w:t xml:space="preserve">websites, books, and/or videos.  Follow the directions below to create an attractive, </w:t>
      </w:r>
      <w:r w:rsidR="009F274B">
        <w:t>well planned</w:t>
      </w:r>
      <w:r>
        <w:t xml:space="preserve"> out </w:t>
      </w:r>
      <w:r w:rsidR="00A317C3">
        <w:t>flyer</w:t>
      </w:r>
      <w:r>
        <w:t>, full of useful information for anyone</w:t>
      </w:r>
      <w:r w:rsidR="00A317C3">
        <w:t xml:space="preserve"> interested in</w:t>
      </w:r>
      <w:r>
        <w:t xml:space="preserve"> traveling to ancient Egypt.</w:t>
      </w:r>
    </w:p>
    <w:p w14:paraId="651E0B7A" w14:textId="77777777" w:rsidR="00AB7D56" w:rsidRDefault="00AB7D56">
      <w:pPr>
        <w:pStyle w:val="Body"/>
        <w:spacing w:line="480" w:lineRule="auto"/>
      </w:pPr>
    </w:p>
    <w:p w14:paraId="4CAB3A8F" w14:textId="77777777" w:rsidR="00AB7D56" w:rsidRDefault="00FB4834">
      <w:pPr>
        <w:pStyle w:val="Body"/>
        <w:spacing w:line="480" w:lineRule="auto"/>
      </w:pPr>
      <w:r>
        <w:t>1. Using the topics listed in the Introduction, you will begin researching to gather information.  You should take notes, in your social studies notebook or on your computer, on anything that might be useful for the completion of a travel brochure.</w:t>
      </w:r>
    </w:p>
    <w:p w14:paraId="5FF267B9" w14:textId="77777777" w:rsidR="00AB7D56" w:rsidRDefault="00AB7D56">
      <w:pPr>
        <w:pStyle w:val="Body"/>
        <w:spacing w:line="480" w:lineRule="auto"/>
      </w:pPr>
    </w:p>
    <w:p w14:paraId="718213FF" w14:textId="281DAFB0" w:rsidR="00AB7D56" w:rsidRDefault="00FB4834">
      <w:pPr>
        <w:pStyle w:val="Body"/>
        <w:spacing w:line="480" w:lineRule="auto"/>
      </w:pPr>
      <w:r>
        <w:t>2. Once information has been gathered, you should plan out the rough draft of your brochure.  Decisions to be made are: what is the design for each panel</w:t>
      </w:r>
      <w:r w:rsidR="009F274B">
        <w:t>/section</w:t>
      </w:r>
      <w:r>
        <w:t>, how many pictures should be on each panel, are you interested in using a border, what type and color font will you be typing in, and what should the cover look like?  A rough draft should be completed using computer or lined paper, and approved by your teacher before proceeding to step #3.</w:t>
      </w:r>
    </w:p>
    <w:p w14:paraId="26461E24" w14:textId="77777777" w:rsidR="00AB7D56" w:rsidRDefault="00AB7D56">
      <w:pPr>
        <w:pStyle w:val="Body"/>
        <w:spacing w:line="480" w:lineRule="auto"/>
      </w:pPr>
    </w:p>
    <w:p w14:paraId="6AFF1255" w14:textId="4868AA16" w:rsidR="00AB7D56" w:rsidRDefault="00FB4834">
      <w:pPr>
        <w:pStyle w:val="Body"/>
        <w:spacing w:line="480" w:lineRule="auto"/>
      </w:pPr>
      <w:r>
        <w:t>3. Once approved, the rough draft can then be used to help you create a final draft.  Open up Pages on your computer.  Click on the tab</w:t>
      </w:r>
      <w:r>
        <w:rPr>
          <w:rFonts w:hAnsi="Helvetica"/>
        </w:rPr>
        <w:t xml:space="preserve"> “</w:t>
      </w:r>
      <w:r>
        <w:t>Miscellaneous</w:t>
      </w:r>
      <w:r>
        <w:rPr>
          <w:rFonts w:hAnsi="Helvetica"/>
        </w:rPr>
        <w:t xml:space="preserve">” </w:t>
      </w:r>
      <w:r>
        <w:t xml:space="preserve">under the screen that says </w:t>
      </w:r>
      <w:r>
        <w:rPr>
          <w:rFonts w:hAnsi="Helvetica"/>
        </w:rPr>
        <w:t>“</w:t>
      </w:r>
      <w:r>
        <w:t>New Template.</w:t>
      </w:r>
      <w:r>
        <w:rPr>
          <w:rFonts w:hAnsi="Helvetica"/>
        </w:rPr>
        <w:t xml:space="preserve">”  </w:t>
      </w:r>
      <w:r>
        <w:rPr>
          <w:lang w:val="nl-NL"/>
        </w:rPr>
        <w:t xml:space="preserve">Next, </w:t>
      </w:r>
      <w:r w:rsidR="009F274B">
        <w:rPr>
          <w:lang w:val="nl-NL"/>
        </w:rPr>
        <w:t>select</w:t>
      </w:r>
      <w:r w:rsidR="009F274B">
        <w:t xml:space="preserve"> a brochure/ flyer template that you find visually appealing.</w:t>
      </w:r>
      <w:r>
        <w:t xml:space="preserve"> Finally, you will use your rough draft as a guide to help you create your final design and organize your research into your convincing brochure.</w:t>
      </w:r>
    </w:p>
    <w:p w14:paraId="566F3D1D" w14:textId="77777777" w:rsidR="00AB7D56" w:rsidRDefault="00AB7D56">
      <w:pPr>
        <w:pStyle w:val="Body"/>
        <w:spacing w:line="480" w:lineRule="auto"/>
      </w:pPr>
    </w:p>
    <w:p w14:paraId="048873A8" w14:textId="77777777" w:rsidR="00AB7D56" w:rsidRDefault="00FB4834">
      <w:pPr>
        <w:pStyle w:val="Body"/>
        <w:spacing w:line="480" w:lineRule="auto"/>
      </w:pPr>
      <w:r>
        <w:t xml:space="preserve">4. Once you have completed your brochure, it is essential that you look at each section and discuss with a friend or family member if changes, additions, or suggestions should be made.  You will have additional time to </w:t>
      </w:r>
      <w:r>
        <w:rPr>
          <w:rFonts w:hAnsi="Helvetica"/>
        </w:rPr>
        <w:t>“</w:t>
      </w:r>
      <w:r>
        <w:t>perfect</w:t>
      </w:r>
      <w:r>
        <w:rPr>
          <w:rFonts w:hAnsi="Helvetica"/>
        </w:rPr>
        <w:t xml:space="preserve">” </w:t>
      </w:r>
      <w:r>
        <w:t>your brochure before handing it in.</w:t>
      </w:r>
    </w:p>
    <w:p w14:paraId="01C999A6" w14:textId="77777777" w:rsidR="00AB7D56" w:rsidRDefault="00AB7D56">
      <w:pPr>
        <w:pStyle w:val="Body"/>
        <w:spacing w:line="480" w:lineRule="auto"/>
      </w:pPr>
    </w:p>
    <w:p w14:paraId="2E182FD3" w14:textId="42793E9D" w:rsidR="00AB7D56" w:rsidRDefault="00FB4834">
      <w:pPr>
        <w:pStyle w:val="Body"/>
        <w:spacing w:line="480" w:lineRule="auto"/>
      </w:pPr>
      <w:r>
        <w:lastRenderedPageBreak/>
        <w:t xml:space="preserve">5. Once you have </w:t>
      </w:r>
      <w:r w:rsidR="009F274B">
        <w:t>double-checked</w:t>
      </w:r>
      <w:r>
        <w:t xml:space="preserve"> the rubric to ensure that all requirements have been met, you may hand your brochure in to be graded!  I look forward to seeing how well you</w:t>
      </w:r>
      <w:r>
        <w:rPr>
          <w:rFonts w:hAnsi="Helvetica"/>
        </w:rPr>
        <w:t xml:space="preserve"> “</w:t>
      </w:r>
      <w:r w:rsidR="009F274B">
        <w:rPr>
          <w:rFonts w:hAnsi="Helvetica"/>
        </w:rPr>
        <w:t xml:space="preserve">intern </w:t>
      </w:r>
      <w:r>
        <w:t>travel agents</w:t>
      </w:r>
      <w:r>
        <w:rPr>
          <w:rFonts w:hAnsi="Helvetica"/>
        </w:rPr>
        <w:t xml:space="preserve">” </w:t>
      </w:r>
      <w:r w:rsidR="009F274B">
        <w:t>do</w:t>
      </w:r>
      <w:r>
        <w:t>.</w:t>
      </w:r>
    </w:p>
    <w:p w14:paraId="70EF862C" w14:textId="77777777" w:rsidR="00AB7D56" w:rsidRDefault="00AB7D56">
      <w:pPr>
        <w:pStyle w:val="Body"/>
        <w:spacing w:line="480" w:lineRule="auto"/>
      </w:pPr>
    </w:p>
    <w:p w14:paraId="2FFB32A2" w14:textId="77777777" w:rsidR="00AB7D56" w:rsidRDefault="00AB7D56">
      <w:pPr>
        <w:pStyle w:val="Body"/>
        <w:spacing w:line="480" w:lineRule="auto"/>
      </w:pPr>
    </w:p>
    <w:p w14:paraId="52D23303" w14:textId="77777777" w:rsidR="00AB7D56" w:rsidRDefault="00FB4834">
      <w:pPr>
        <w:pStyle w:val="Body"/>
        <w:spacing w:line="480" w:lineRule="auto"/>
        <w:rPr>
          <w:b/>
          <w:bCs/>
        </w:rPr>
      </w:pPr>
      <w:r>
        <w:rPr>
          <w:b/>
          <w:bCs/>
        </w:rPr>
        <w:t>Resources</w:t>
      </w:r>
    </w:p>
    <w:p w14:paraId="64FBE2D6" w14:textId="77777777" w:rsidR="00AB7D56" w:rsidRDefault="00FB4834">
      <w:pPr>
        <w:pStyle w:val="Body"/>
        <w:spacing w:line="480" w:lineRule="auto"/>
        <w:rPr>
          <w:b/>
          <w:bCs/>
        </w:rPr>
      </w:pPr>
      <w:r>
        <w:rPr>
          <w:b/>
          <w:bCs/>
        </w:rPr>
        <w:t>General World Wide Web Sites</w:t>
      </w:r>
    </w:p>
    <w:p w14:paraId="2E3A2966" w14:textId="77777777" w:rsidR="00AB7D56" w:rsidRDefault="000017BE">
      <w:pPr>
        <w:pStyle w:val="Body"/>
        <w:spacing w:line="480" w:lineRule="auto"/>
      </w:pPr>
      <w:hyperlink r:id="rId7" w:history="1">
        <w:r w:rsidR="00FB4834">
          <w:rPr>
            <w:rStyle w:val="Hyperlink0"/>
          </w:rPr>
          <w:t>http://www.ancientegypt.co.uk/menu.html</w:t>
        </w:r>
      </w:hyperlink>
    </w:p>
    <w:p w14:paraId="7226A799" w14:textId="77777777" w:rsidR="00AB7D56" w:rsidRDefault="000017BE">
      <w:pPr>
        <w:pStyle w:val="Body"/>
        <w:spacing w:line="480" w:lineRule="auto"/>
      </w:pPr>
      <w:hyperlink r:id="rId8" w:history="1">
        <w:r w:rsidR="00FB4834">
          <w:rPr>
            <w:rStyle w:val="Hyperlink0"/>
          </w:rPr>
          <w:t>http://www.ancient-egypt.org/</w:t>
        </w:r>
      </w:hyperlink>
    </w:p>
    <w:p w14:paraId="17620D2D" w14:textId="49FA5B55" w:rsidR="00951A38" w:rsidRDefault="00951A38">
      <w:pPr>
        <w:pStyle w:val="Body"/>
        <w:spacing w:line="480" w:lineRule="auto"/>
        <w:rPr>
          <w:b/>
          <w:bCs/>
        </w:rPr>
      </w:pPr>
      <w:r>
        <w:rPr>
          <w:b/>
          <w:bCs/>
        </w:rPr>
        <w:t>Temples</w:t>
      </w:r>
    </w:p>
    <w:p w14:paraId="0026574B" w14:textId="77777777" w:rsidR="00951A38" w:rsidRDefault="00951A38">
      <w:pPr>
        <w:pStyle w:val="Body"/>
        <w:spacing w:line="480" w:lineRule="auto"/>
        <w:rPr>
          <w:bCs/>
        </w:rPr>
      </w:pPr>
      <w:hyperlink r:id="rId9" w:history="1">
        <w:r w:rsidRPr="00951A38">
          <w:rPr>
            <w:rStyle w:val="Hyperlink"/>
            <w:bCs/>
          </w:rPr>
          <w:t>http://www.ancient-egypt-online.com/temples-of-ancient-egypt.html</w:t>
        </w:r>
      </w:hyperlink>
    </w:p>
    <w:p w14:paraId="1A50588E" w14:textId="5282EFE7" w:rsidR="00951A38" w:rsidRDefault="00951A38">
      <w:pPr>
        <w:pStyle w:val="Body"/>
        <w:spacing w:line="480" w:lineRule="auto"/>
        <w:rPr>
          <w:b/>
          <w:bCs/>
        </w:rPr>
      </w:pPr>
      <w:r>
        <w:rPr>
          <w:b/>
          <w:bCs/>
        </w:rPr>
        <w:t xml:space="preserve">Medicine </w:t>
      </w:r>
      <w:bookmarkStart w:id="0" w:name="_GoBack"/>
      <w:bookmarkEnd w:id="0"/>
    </w:p>
    <w:p w14:paraId="38B24F21" w14:textId="77777777" w:rsidR="000017BE" w:rsidRDefault="000017BE">
      <w:pPr>
        <w:pStyle w:val="Body"/>
        <w:spacing w:line="480" w:lineRule="auto"/>
        <w:rPr>
          <w:bCs/>
        </w:rPr>
      </w:pPr>
      <w:hyperlink r:id="rId10" w:history="1">
        <w:r w:rsidRPr="000017BE">
          <w:rPr>
            <w:rStyle w:val="Hyperlink"/>
            <w:bCs/>
          </w:rPr>
          <w:t>http://www.reshafim.org.il/ad/egypt/timelines/topics/medicine.htm</w:t>
        </w:r>
      </w:hyperlink>
    </w:p>
    <w:p w14:paraId="146938F8" w14:textId="2B926BA6" w:rsidR="00AB7D56" w:rsidRDefault="00FB4834">
      <w:pPr>
        <w:pStyle w:val="Body"/>
        <w:spacing w:line="480" w:lineRule="auto"/>
        <w:rPr>
          <w:b/>
          <w:bCs/>
        </w:rPr>
      </w:pPr>
      <w:r>
        <w:rPr>
          <w:b/>
          <w:bCs/>
        </w:rPr>
        <w:t>Religion: Hundreds of Gods</w:t>
      </w:r>
    </w:p>
    <w:p w14:paraId="57ECD70A" w14:textId="77777777" w:rsidR="000017BE" w:rsidRDefault="000017BE">
      <w:pPr>
        <w:pStyle w:val="Body"/>
        <w:spacing w:line="288" w:lineRule="auto"/>
        <w:rPr>
          <w:bCs/>
        </w:rPr>
      </w:pPr>
      <w:hyperlink r:id="rId11" w:history="1">
        <w:r w:rsidRPr="000017BE">
          <w:rPr>
            <w:rStyle w:val="Hyperlink"/>
            <w:bCs/>
          </w:rPr>
          <w:t>http://www.crystalinks.com/egyptreligion.html</w:t>
        </w:r>
      </w:hyperlink>
    </w:p>
    <w:p w14:paraId="5D29D867" w14:textId="4691CE58" w:rsidR="000017BE" w:rsidRDefault="000017BE">
      <w:pPr>
        <w:pStyle w:val="Body"/>
        <w:spacing w:line="288" w:lineRule="auto"/>
        <w:rPr>
          <w:bCs/>
        </w:rPr>
      </w:pPr>
      <w:hyperlink r:id="rId12" w:history="1">
        <w:r w:rsidRPr="000017BE">
          <w:rPr>
            <w:rStyle w:val="Hyperlink"/>
            <w:bCs/>
          </w:rPr>
          <w:t>http://www.historyforkids.net/egyptian-religion.html</w:t>
        </w:r>
      </w:hyperlink>
    </w:p>
    <w:p w14:paraId="62A5EF17" w14:textId="77777777" w:rsidR="000017BE" w:rsidRDefault="000017BE">
      <w:pPr>
        <w:pStyle w:val="Body"/>
        <w:spacing w:line="288" w:lineRule="auto"/>
        <w:rPr>
          <w:bCs/>
        </w:rPr>
      </w:pPr>
    </w:p>
    <w:p w14:paraId="61C91F47" w14:textId="34027406" w:rsidR="00AB7D56" w:rsidRDefault="00FB4834">
      <w:pPr>
        <w:pStyle w:val="Body"/>
        <w:spacing w:line="288" w:lineRule="auto"/>
        <w:rPr>
          <w:b/>
          <w:bCs/>
        </w:rPr>
      </w:pPr>
      <w:r>
        <w:rPr>
          <w:b/>
          <w:bCs/>
        </w:rPr>
        <w:t>Making a Mummy</w:t>
      </w:r>
    </w:p>
    <w:p w14:paraId="7BC1C13A" w14:textId="77777777" w:rsidR="00AB7D56" w:rsidRDefault="00AB7D56">
      <w:pPr>
        <w:pStyle w:val="Body"/>
      </w:pPr>
    </w:p>
    <w:p w14:paraId="531ED77D" w14:textId="77777777" w:rsidR="00AB7D56" w:rsidRDefault="000017BE">
      <w:pPr>
        <w:pStyle w:val="Body"/>
        <w:rPr>
          <w:rStyle w:val="Hyperlink0"/>
        </w:rPr>
      </w:pPr>
      <w:hyperlink r:id="rId13" w:history="1">
        <w:r w:rsidR="00FB4834">
          <w:rPr>
            <w:rStyle w:val="Hyperlink0"/>
          </w:rPr>
          <w:t>http://www.ancient-egypt-online.com/ancient-egypt-mummies.html</w:t>
        </w:r>
      </w:hyperlink>
    </w:p>
    <w:p w14:paraId="64D08BF2" w14:textId="77777777" w:rsidR="000017BE" w:rsidRDefault="000017BE">
      <w:pPr>
        <w:pStyle w:val="Body"/>
        <w:rPr>
          <w:rStyle w:val="Hyperlink0"/>
        </w:rPr>
      </w:pPr>
    </w:p>
    <w:p w14:paraId="613DB558" w14:textId="07A87657" w:rsidR="00AB7D56" w:rsidRDefault="000017BE">
      <w:pPr>
        <w:pStyle w:val="Body"/>
      </w:pPr>
      <w:hyperlink r:id="rId14" w:history="1">
        <w:r w:rsidRPr="000017BE">
          <w:rPr>
            <w:rStyle w:val="Hyperlink"/>
          </w:rPr>
          <w:t>http://www.historymuseum.ca/cmc/exhibitions/civil/egypt/egcr06e.shtml</w:t>
        </w:r>
      </w:hyperlink>
    </w:p>
    <w:sectPr w:rsidR="00AB7D56">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E5E4" w14:textId="77777777" w:rsidR="000017BE" w:rsidRDefault="000017BE">
      <w:r>
        <w:separator/>
      </w:r>
    </w:p>
  </w:endnote>
  <w:endnote w:type="continuationSeparator" w:id="0">
    <w:p w14:paraId="2D8D5181" w14:textId="77777777" w:rsidR="000017BE" w:rsidRDefault="0000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7D8C" w14:textId="77777777" w:rsidR="000017BE" w:rsidRDefault="000017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2D021" w14:textId="77777777" w:rsidR="000017BE" w:rsidRDefault="000017BE">
      <w:r>
        <w:separator/>
      </w:r>
    </w:p>
  </w:footnote>
  <w:footnote w:type="continuationSeparator" w:id="0">
    <w:p w14:paraId="1318FAA4" w14:textId="77777777" w:rsidR="000017BE" w:rsidRDefault="00001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1E25" w14:textId="77777777" w:rsidR="000017BE" w:rsidRDefault="000017BE">
    <w:pPr>
      <w:pStyle w:val="HeaderFooter"/>
      <w:tabs>
        <w:tab w:val="clear" w:pos="9020"/>
        <w:tab w:val="center" w:pos="4680"/>
        <w:tab w:val="right" w:pos="9360"/>
      </w:tabs>
    </w:pPr>
    <w:r>
      <w:tab/>
      <w:t>Egyptian Brochure Web 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7D56"/>
    <w:rsid w:val="000017BE"/>
    <w:rsid w:val="000104CF"/>
    <w:rsid w:val="0061287E"/>
    <w:rsid w:val="00951A38"/>
    <w:rsid w:val="009F274B"/>
    <w:rsid w:val="00A317C3"/>
    <w:rsid w:val="00AB7D56"/>
    <w:rsid w:val="00E44E72"/>
    <w:rsid w:val="00FB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ystalinks.com/egyptreligion.html" TargetMode="External"/><Relationship Id="rId12" Type="http://schemas.openxmlformats.org/officeDocument/2006/relationships/hyperlink" Target="http://www.historyforkids.net/egyptian-religion.html" TargetMode="External"/><Relationship Id="rId13" Type="http://schemas.openxmlformats.org/officeDocument/2006/relationships/hyperlink" Target="http://www.ancient-egypt-online.com/ancient-egypt-mummies.html" TargetMode="External"/><Relationship Id="rId14" Type="http://schemas.openxmlformats.org/officeDocument/2006/relationships/hyperlink" Target="http://www.historymuseum.ca/cmc/exhibitions/civil/egypt/egcr06e.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cientegypt.co.uk/menu.html" TargetMode="External"/><Relationship Id="rId8" Type="http://schemas.openxmlformats.org/officeDocument/2006/relationships/hyperlink" Target="http://www.ancient-egypt.org/" TargetMode="External"/><Relationship Id="rId9" Type="http://schemas.openxmlformats.org/officeDocument/2006/relationships/hyperlink" Target="http://www.ancient-egypt-online.com/temples-of-ancient-egypt.html" TargetMode="External"/><Relationship Id="rId10" Type="http://schemas.openxmlformats.org/officeDocument/2006/relationships/hyperlink" Target="http://www.reshafim.org.il/ad/egypt/timelines/topics/medicine.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3933</Characters>
  <Application>Microsoft Macintosh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Chapman</cp:lastModifiedBy>
  <cp:revision>2</cp:revision>
  <dcterms:created xsi:type="dcterms:W3CDTF">2017-09-27T14:30:00Z</dcterms:created>
  <dcterms:modified xsi:type="dcterms:W3CDTF">2017-09-27T14:30:00Z</dcterms:modified>
</cp:coreProperties>
</file>