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3C19B" w14:textId="77777777" w:rsidR="00B01340" w:rsidRDefault="00A44C34" w:rsidP="00A44C34">
      <w:pPr>
        <w:jc w:val="center"/>
      </w:pPr>
      <w:r>
        <w:t>China Test Study Guide</w:t>
      </w:r>
    </w:p>
    <w:p w14:paraId="2F072203" w14:textId="77777777" w:rsidR="00A44C34" w:rsidRDefault="00A44C34" w:rsidP="00A44C34">
      <w:pPr>
        <w:jc w:val="center"/>
      </w:pPr>
    </w:p>
    <w:p w14:paraId="3FB0AA9A" w14:textId="77777777" w:rsidR="00A44C34" w:rsidRDefault="00A44C34" w:rsidP="00A44C34">
      <w:r>
        <w:t>Things to know:</w:t>
      </w:r>
    </w:p>
    <w:p w14:paraId="778DA3CB" w14:textId="77777777" w:rsidR="00A44C34" w:rsidRDefault="00A44C34" w:rsidP="00A44C34">
      <w:r>
        <w:t>China vocab</w:t>
      </w:r>
    </w:p>
    <w:p w14:paraId="0FD19863" w14:textId="77777777" w:rsidR="00A44C34" w:rsidRDefault="00A44C34" w:rsidP="00A44C34">
      <w:r>
        <w:t>Chinese dynasties and emperors</w:t>
      </w:r>
      <w:r w:rsidR="009F711C">
        <w:t xml:space="preserve"> (Shang, Zhou, Qin, and Han)</w:t>
      </w:r>
    </w:p>
    <w:p w14:paraId="76CFC855" w14:textId="77777777" w:rsidR="00A44C34" w:rsidRDefault="00A44C34" w:rsidP="00A44C34">
      <w:r>
        <w:t>Chinese Philosophers and their main beliefs (philosophies)</w:t>
      </w:r>
    </w:p>
    <w:p w14:paraId="1C4551D4" w14:textId="77777777" w:rsidR="00A44C34" w:rsidRDefault="00D06AFE" w:rsidP="00A44C34">
      <w:r>
        <w:t xml:space="preserve">Chinese government (civil service exam) </w:t>
      </w:r>
    </w:p>
    <w:p w14:paraId="2A60E9B0" w14:textId="77777777" w:rsidR="00D06AFE" w:rsidRDefault="00D06AFE" w:rsidP="00A44C34"/>
    <w:p w14:paraId="62F1DD34" w14:textId="77777777" w:rsidR="00A44C34" w:rsidRDefault="00A44C34" w:rsidP="00A44C34"/>
    <w:p w14:paraId="73BFECAE" w14:textId="77777777" w:rsidR="00A44C34" w:rsidRDefault="00A44C34" w:rsidP="00A44C34">
      <w:bookmarkStart w:id="0" w:name="_GoBack"/>
      <w:bookmarkEnd w:id="0"/>
    </w:p>
    <w:sectPr w:rsidR="00A44C34" w:rsidSect="00B0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34"/>
    <w:rsid w:val="009F711C"/>
    <w:rsid w:val="00A44C34"/>
    <w:rsid w:val="00B01340"/>
    <w:rsid w:val="00D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47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2</cp:revision>
  <dcterms:created xsi:type="dcterms:W3CDTF">2015-12-15T03:37:00Z</dcterms:created>
  <dcterms:modified xsi:type="dcterms:W3CDTF">2015-12-15T04:15:00Z</dcterms:modified>
</cp:coreProperties>
</file>